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90313" w14:textId="77777777" w:rsidR="00920422" w:rsidRDefault="00000000">
      <w:pPr>
        <w:pStyle w:val="NormalWeb"/>
      </w:pPr>
      <w:r>
        <w:rPr>
          <w:noProof/>
        </w:rPr>
        <w:drawing>
          <wp:inline distT="0" distB="0" distL="0" distR="0" wp14:anchorId="6061E7F6" wp14:editId="270CB53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7BCDA" w14:textId="77777777" w:rsidR="00920422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920422" w14:paraId="1064B97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4E5F1" w14:textId="77777777" w:rsidR="00920422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613DD" w14:textId="1160FF4C" w:rsidR="00920422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BF3A94">
              <w:rPr>
                <w:rStyle w:val="Forte"/>
                <w:rFonts w:eastAsia="Times New Roman"/>
              </w:rPr>
              <w:t>21/11/2023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920422" w14:paraId="62E5013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AC15A" w14:textId="77777777" w:rsidR="00920422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84DFF" w14:textId="78BE1131" w:rsidR="00920422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BF3A94">
              <w:rPr>
                <w:rStyle w:val="Forte"/>
                <w:rFonts w:eastAsia="Times New Roman"/>
              </w:rPr>
              <w:t>569</w:t>
            </w:r>
            <w:r>
              <w:rPr>
                <w:rStyle w:val="Forte"/>
                <w:rFonts w:eastAsia="Times New Roman"/>
              </w:rPr>
              <w:t>         </w:t>
            </w:r>
          </w:p>
        </w:tc>
      </w:tr>
    </w:tbl>
    <w:p w14:paraId="066D443A" w14:textId="77777777" w:rsidR="00920422" w:rsidRDefault="00000000">
      <w:pPr>
        <w:pStyle w:val="NormalWeb"/>
      </w:pPr>
      <w:r>
        <w:rPr>
          <w:rStyle w:val="Forte"/>
        </w:rPr>
        <w:t>ESCOLA TÉCNICA ESTADUAL DE CIDADE TIRADENTES – SÃO PAULO</w:t>
      </w:r>
    </w:p>
    <w:p w14:paraId="28DF07FD" w14:textId="77777777" w:rsidR="00920422" w:rsidRDefault="00000000">
      <w:pPr>
        <w:pStyle w:val="NormalWeb"/>
      </w:pPr>
      <w:r>
        <w:rPr>
          <w:rStyle w:val="Forte"/>
        </w:rPr>
        <w:t>PROCESSO SELETIVO SIMPLIFICADO PARA AUXILIAR DE DOCENTE, EDITAL Nº 199/03/2023, – PROCESSO Nº CEETEPS–PRC–136.00116595/2023–00</w:t>
      </w:r>
    </w:p>
    <w:p w14:paraId="0F42411E" w14:textId="77777777" w:rsidR="00920422" w:rsidRDefault="00000000">
      <w:pPr>
        <w:pStyle w:val="NormalWeb"/>
      </w:pPr>
      <w:r>
        <w:t> </w:t>
      </w:r>
    </w:p>
    <w:p w14:paraId="7BC8C4F5" w14:textId="77777777" w:rsidR="00920422" w:rsidRDefault="00000000">
      <w:pPr>
        <w:pStyle w:val="NormalWeb"/>
      </w:pPr>
      <w:r>
        <w:rPr>
          <w:rStyle w:val="Forte"/>
        </w:rPr>
        <w:t>PORTARIA DO DIRETOR DA UNIDADE DE ENSINO Nº 77, DE 16/11/2023</w:t>
      </w:r>
    </w:p>
    <w:p w14:paraId="6038D986" w14:textId="77777777" w:rsidR="00920422" w:rsidRDefault="00000000">
      <w:pPr>
        <w:pStyle w:val="NormalWeb"/>
      </w:pPr>
      <w:r>
        <w:t> </w:t>
      </w:r>
    </w:p>
    <w:p w14:paraId="7FFDC085" w14:textId="77777777" w:rsidR="00920422" w:rsidRDefault="00000000">
      <w:pPr>
        <w:pStyle w:val="NormalWeb"/>
      </w:pPr>
      <w:r>
        <w:t xml:space="preserve">O Diretor da </w:t>
      </w:r>
      <w:r>
        <w:rPr>
          <w:rStyle w:val="Forte"/>
        </w:rPr>
        <w:t>ESCOLA TÉCNICA ESTADUAL DE CIDADE TIRADENTES</w:t>
      </w:r>
      <w:r>
        <w:t>, da cidade de SÃO PAULO, à vista das disposições dos artigos 4º, 9º e 10 da Deliberação CEETEPS 84, de 14 de julho de 2022, publicada no DOE 23/07/2022, expede a seguinte Portaria:</w:t>
      </w:r>
    </w:p>
    <w:p w14:paraId="44CF9C29" w14:textId="77777777" w:rsidR="00920422" w:rsidRDefault="00000000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14:paraId="6BA6B5D2" w14:textId="77777777" w:rsidR="00920422" w:rsidRDefault="00000000">
      <w:pPr>
        <w:pStyle w:val="NormalWeb"/>
      </w:pPr>
      <w:r>
        <w:rPr>
          <w:rStyle w:val="Forte"/>
        </w:rPr>
        <w:t>TITULARES</w:t>
      </w:r>
    </w:p>
    <w:p w14:paraId="759A2CD3" w14:textId="77777777" w:rsidR="00920422" w:rsidRDefault="00000000">
      <w:pPr>
        <w:pStyle w:val="NormalWeb"/>
      </w:pPr>
      <w:r>
        <w:t>OSNIR JOSE DE PAULA, RG.: 17161792–7,PROFESSOR DE ENSINO MÉDIO E TÉCNICO , Presidente.</w:t>
      </w:r>
    </w:p>
    <w:p w14:paraId="36B69E74" w14:textId="77777777" w:rsidR="00920422" w:rsidRDefault="00000000">
      <w:pPr>
        <w:pStyle w:val="NormalWeb"/>
      </w:pPr>
      <w:r>
        <w:t>PATRICIA DE OLIVEIRA FERREIRA, RG.: 44124116–5,PROFESSOR DE ENSINO MÉDIO E TÉCNICO , Especialista.</w:t>
      </w:r>
    </w:p>
    <w:p w14:paraId="16E98F1A" w14:textId="77777777" w:rsidR="00920422" w:rsidRDefault="00000000">
      <w:pPr>
        <w:pStyle w:val="NormalWeb"/>
      </w:pPr>
      <w:r>
        <w:t xml:space="preserve">ALEX NASCIMENTO BATISTA, RG.: 28842140–1, PROFESSOR DE ENSINO MÉDIO E TÉCNICO </w:t>
      </w:r>
    </w:p>
    <w:p w14:paraId="19238C73" w14:textId="77777777" w:rsidR="00920422" w:rsidRDefault="00000000">
      <w:pPr>
        <w:pStyle w:val="NormalWeb"/>
      </w:pPr>
      <w:r>
        <w:rPr>
          <w:rStyle w:val="Forte"/>
        </w:rPr>
        <w:t>SUPLENTES</w:t>
      </w:r>
    </w:p>
    <w:p w14:paraId="03CFCD81" w14:textId="77777777" w:rsidR="00920422" w:rsidRDefault="00000000">
      <w:pPr>
        <w:pStyle w:val="NormalWeb"/>
      </w:pPr>
      <w:r>
        <w:t xml:space="preserve">ANA MARIA BARBIERI EDUARDO, RG.: 12396062–9, PROFESSOR DE ENSINO MÉDIO E TÉCNICO </w:t>
      </w:r>
    </w:p>
    <w:p w14:paraId="560B8A68" w14:textId="77777777" w:rsidR="00920422" w:rsidRDefault="00000000">
      <w:pPr>
        <w:pStyle w:val="NormalWeb"/>
      </w:pPr>
      <w:r>
        <w:lastRenderedPageBreak/>
        <w:t>DENISE FREDERICO, RG.: 30913869–3, PROFESSOR DE ENSINO MÉDIO E TÉCNICO .</w:t>
      </w:r>
    </w:p>
    <w:p w14:paraId="13C988A2" w14:textId="77777777" w:rsidR="00920422" w:rsidRDefault="00000000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14:paraId="358B61F4" w14:textId="55A96E62" w:rsidR="00920422" w:rsidRDefault="00000000">
      <w:pPr>
        <w:pStyle w:val="NormalWeb"/>
      </w:pPr>
      <w:r>
        <w:t>ROSENILDO MODESTO DOS SANTOS, RG.: 21631055–6, Presidente</w:t>
      </w:r>
    </w:p>
    <w:p w14:paraId="3F39A2D6" w14:textId="77777777" w:rsidR="00920422" w:rsidRDefault="00000000">
      <w:pPr>
        <w:pStyle w:val="NormalWeb"/>
      </w:pPr>
      <w:r>
        <w:t>ANTONIO SEBASTIAO FILHO, RG.: 27464140–9, AUXILIAR DE DOCENTE ,</w:t>
      </w:r>
    </w:p>
    <w:p w14:paraId="2128B360" w14:textId="735BD31C" w:rsidR="00920422" w:rsidRDefault="00000000">
      <w:pPr>
        <w:pStyle w:val="NormalWeb"/>
      </w:pPr>
      <w:r>
        <w:t>EUGENIA MARIA CARMO BUENO, RG.: 19470722–2 .</w:t>
      </w:r>
    </w:p>
    <w:p w14:paraId="3176363A" w14:textId="77777777" w:rsidR="00920422" w:rsidRDefault="00000000">
      <w:pPr>
        <w:pStyle w:val="NormalWeb"/>
      </w:pPr>
      <w:r>
        <w:t>Artigo 3º – A participação dos membros na Banca Examinadora e Comissão de Verificação não demandará ônus para o CEETEPS.</w:t>
      </w:r>
    </w:p>
    <w:p w14:paraId="7724F898" w14:textId="4D7FA644" w:rsidR="00E976CD" w:rsidRDefault="00000000" w:rsidP="00C32580">
      <w:pPr>
        <w:pStyle w:val="NormalWeb"/>
      </w:pPr>
      <w:r>
        <w:t>Artigo 4º – Esta Portaria entra em vigor na data de sua publicação.</w:t>
      </w:r>
    </w:p>
    <w:sectPr w:rsidR="00E976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BE8"/>
    <w:rsid w:val="00920422"/>
    <w:rsid w:val="00BF3A94"/>
    <w:rsid w:val="00C32580"/>
    <w:rsid w:val="00E976CD"/>
    <w:rsid w:val="00FF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E919B7"/>
  <w15:chartTrackingRefBased/>
  <w15:docId w15:val="{181558F5-A62F-4F66-9541-7D37186C0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2023-11-17T12:10:00Z</dcterms:created>
  <dcterms:modified xsi:type="dcterms:W3CDTF">2023-11-21T11:21:00Z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2023-11-17T12:10:53Z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b18edc50-746b-4876-b7d0-1ba552db574c</vt:lpwstr>
  </property>
  <property fmtid="{D5CDD505-2E9C-101B-9397-08002B2CF9AE}" pid="8" name="MSIP_Label_ff380b4d-8a71-4241-982c-3816ad3ce8fc_ContentBits">
    <vt:lpwstr>0</vt:lpwstr>
  </property>
</Properties>
</file>